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90" w:rsidRPr="000F172A" w:rsidRDefault="009D5B90" w:rsidP="009D5B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48"/>
          <w:szCs w:val="48"/>
        </w:rPr>
      </w:pPr>
      <w:r w:rsidRPr="000F172A">
        <w:rPr>
          <w:rFonts w:ascii="TimesNewRomanPSMT" w:hAnsi="TimesNewRomanPSMT" w:cs="TimesNewRomanPSMT"/>
          <w:b/>
          <w:sz w:val="48"/>
          <w:szCs w:val="48"/>
        </w:rPr>
        <w:t>DZIENNIK USTAW</w:t>
      </w:r>
    </w:p>
    <w:p w:rsidR="000F172A" w:rsidRDefault="009D5B90" w:rsidP="000F17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48"/>
          <w:szCs w:val="48"/>
        </w:rPr>
      </w:pPr>
      <w:r w:rsidRPr="000F172A">
        <w:rPr>
          <w:rFonts w:ascii="TimesNewRomanPSMT" w:hAnsi="TimesNewRomanPSMT" w:cs="TimesNewRomanPSMT"/>
          <w:b/>
          <w:sz w:val="48"/>
          <w:szCs w:val="48"/>
        </w:rPr>
        <w:t>RZECZYPOSPOLITEJ POLSKIEJ</w:t>
      </w:r>
    </w:p>
    <w:p w:rsidR="000F172A" w:rsidRPr="000F172A" w:rsidRDefault="000F172A" w:rsidP="000F17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48"/>
          <w:szCs w:val="48"/>
        </w:rPr>
      </w:pPr>
    </w:p>
    <w:p w:rsidR="009D5B90" w:rsidRDefault="009D5B90" w:rsidP="009D5B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0F172A">
        <w:rPr>
          <w:rFonts w:ascii="TimesNewRomanPSMT" w:hAnsi="TimesNewRomanPSMT" w:cs="TimesNewRomanPSMT"/>
          <w:sz w:val="24"/>
          <w:szCs w:val="24"/>
        </w:rPr>
        <w:t>Warszawa, dnia 9 marca 2012 r.</w:t>
      </w:r>
      <w:r w:rsidR="000F172A">
        <w:rPr>
          <w:rFonts w:ascii="TimesNewRomanPSMT" w:hAnsi="TimesNewRomanPSMT" w:cs="TimesNewRomanPSMT"/>
          <w:sz w:val="24"/>
          <w:szCs w:val="24"/>
        </w:rPr>
        <w:t xml:space="preserve"> </w:t>
      </w:r>
      <w:r w:rsidRPr="000F172A">
        <w:rPr>
          <w:rFonts w:ascii="TimesNewRomanPSMT" w:hAnsi="TimesNewRomanPSMT" w:cs="TimesNewRomanPSMT"/>
          <w:sz w:val="24"/>
          <w:szCs w:val="24"/>
        </w:rPr>
        <w:t>Poz. 261</w:t>
      </w:r>
    </w:p>
    <w:p w:rsidR="000F172A" w:rsidRPr="000F172A" w:rsidRDefault="000F172A" w:rsidP="009D5B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9D5B90" w:rsidRDefault="009D5B90" w:rsidP="009D5B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BD75D1">
        <w:rPr>
          <w:rFonts w:ascii="TimesNewRomanPS-BoldMT" w:hAnsi="TimesNewRomanPS-BoldMT" w:cs="TimesNewRomanPS-BoldMT"/>
          <w:b/>
          <w:bCs/>
          <w:sz w:val="28"/>
          <w:szCs w:val="28"/>
        </w:rPr>
        <w:t>Rozporządzenie</w:t>
      </w:r>
      <w:r w:rsidR="000F172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BD75D1">
        <w:rPr>
          <w:rFonts w:ascii="TimesNewRomanPS-BoldMT" w:hAnsi="TimesNewRomanPS-BoldMT" w:cs="TimesNewRomanPS-BoldMT"/>
          <w:b/>
          <w:bCs/>
          <w:sz w:val="28"/>
          <w:szCs w:val="28"/>
        </w:rPr>
        <w:t>Ministra Spraw Wewnętrznych</w:t>
      </w:r>
      <w:r w:rsidRPr="00BD75D1">
        <w:rPr>
          <w:rFonts w:ascii="TimesNewRomanPSMT" w:hAnsi="TimesNewRomanPSMT" w:cs="TimesNewRomanPSMT"/>
          <w:sz w:val="28"/>
          <w:szCs w:val="28"/>
        </w:rPr>
        <w:t>1)</w:t>
      </w:r>
    </w:p>
    <w:p w:rsidR="00BD75D1" w:rsidRPr="00BD75D1" w:rsidRDefault="00BD75D1" w:rsidP="009D5B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9D5B90" w:rsidRPr="000F172A" w:rsidRDefault="009D5B90" w:rsidP="009D5B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0F172A">
        <w:rPr>
          <w:rFonts w:ascii="TimesNewRomanPSMT" w:hAnsi="TimesNewRomanPSMT" w:cs="TimesNewRomanPSMT"/>
          <w:sz w:val="24"/>
          <w:szCs w:val="24"/>
        </w:rPr>
        <w:t>z dnia 27 lutego 2012 r.</w:t>
      </w:r>
    </w:p>
    <w:p w:rsidR="00BD75D1" w:rsidRPr="00BD75D1" w:rsidRDefault="00BD75D1" w:rsidP="009D5B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D75D1">
        <w:rPr>
          <w:rFonts w:ascii="TimesNewRomanPS-BoldMT" w:hAnsi="TimesNewRomanPS-BoldMT" w:cs="TimesNewRomanPS-BoldMT"/>
          <w:b/>
          <w:bCs/>
          <w:sz w:val="28"/>
          <w:szCs w:val="28"/>
        </w:rPr>
        <w:t>w sprawie wymagań dotyczących wyposażenia wyznaczonych obszarów wodnych w sprzęt ratunkowy i pomocniczy, urządzenia sygnalizacyjne i ostrzegawcze oraz sprzęt medyczny, leki i artykuły sanitarne</w:t>
      </w:r>
    </w:p>
    <w:p w:rsidR="009D5B90" w:rsidRDefault="009D5B90" w:rsidP="009D5B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9D5B90" w:rsidRDefault="009D5B90" w:rsidP="009D5B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>Na podstawie art. 10 ustawy z dnia 18 sierpnia 2011 r. o bezpieczeństwie osób przebywających na obszarach wodnych (Dz. U. Nr 208, poz. 1240) zarządza się, co następuje: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 xml:space="preserve">§ 1. Rozporządzenie określa wymagania dotyczące wyposażenia wyznaczonych obszarów </w:t>
      </w:r>
      <w:r w:rsidR="00BD75D1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BD75D1" w:rsidRDefault="00BD75D1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 w:rsidR="009D5B90" w:rsidRPr="00BD75D1">
        <w:rPr>
          <w:rFonts w:ascii="TimesNewRomanPSMT" w:hAnsi="TimesNewRomanPSMT" w:cs="TimesNewRomanPSMT"/>
          <w:sz w:val="24"/>
          <w:szCs w:val="24"/>
        </w:rPr>
        <w:t xml:space="preserve">wodnych w sprzęt ratunkowy i pomocniczy, urządzenia sygnalizacyjne i ostrzegawcze oraz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9D5B90" w:rsidRPr="00BD75D1" w:rsidRDefault="00BD75D1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 w:rsidR="009D5B90" w:rsidRPr="00BD75D1">
        <w:rPr>
          <w:rFonts w:ascii="TimesNewRomanPSMT" w:hAnsi="TimesNewRomanPSMT" w:cs="TimesNewRomanPSMT"/>
          <w:sz w:val="24"/>
          <w:szCs w:val="24"/>
        </w:rPr>
        <w:t>sprzęt medyczny, leki i artykuły sanitarne.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>§ 2. 1. Kąpielisko wyposaża się w: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 xml:space="preserve">           1) ratowniczą łódź motorową – jedna na każde 400 m linii brzegowej;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 xml:space="preserve">           2) ratowniczą łódź wiosłową – jedna na każde 100 m linii brzegowej;</w:t>
      </w:r>
    </w:p>
    <w:p w:rsid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 xml:space="preserve">           3) koło ratunkowe z nietonącą linką o długości 25 m lub pasy ratownicze – </w:t>
      </w:r>
      <w:commentRangeStart w:id="0"/>
      <w:r w:rsidRPr="00BD75D1">
        <w:rPr>
          <w:rFonts w:ascii="TimesNewRomanPSMT" w:hAnsi="TimesNewRomanPSMT" w:cs="TimesNewRomanPSMT"/>
          <w:sz w:val="24"/>
          <w:szCs w:val="24"/>
        </w:rPr>
        <w:t xml:space="preserve">jedna sztuka na </w:t>
      </w:r>
    </w:p>
    <w:p w:rsidR="009D5B90" w:rsidRPr="00BD75D1" w:rsidRDefault="00BD75D1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</w:t>
      </w:r>
      <w:r w:rsidR="009D5B90" w:rsidRPr="00BD75D1">
        <w:rPr>
          <w:rFonts w:ascii="TimesNewRomanPSMT" w:hAnsi="TimesNewRomanPSMT" w:cs="TimesNewRomanPSMT"/>
          <w:sz w:val="24"/>
          <w:szCs w:val="24"/>
        </w:rPr>
        <w:t>każde 50 m linii  brzegowej, umieszczone w pobliżu lustra wody;</w:t>
      </w:r>
    </w:p>
    <w:commentRangeEnd w:id="0"/>
    <w:p w:rsidR="00BD75D1" w:rsidRDefault="00BD75D1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Style w:val="Odwoaniedokomentarza"/>
          <w:sz w:val="24"/>
          <w:szCs w:val="24"/>
        </w:rPr>
        <w:commentReference w:id="0"/>
      </w:r>
      <w:r w:rsidR="009D5B90" w:rsidRPr="00BD75D1">
        <w:rPr>
          <w:rFonts w:ascii="TimesNewRomanPSMT" w:hAnsi="TimesNewRomanPSMT" w:cs="TimesNewRomanPSMT"/>
          <w:sz w:val="24"/>
          <w:szCs w:val="24"/>
        </w:rPr>
        <w:t xml:space="preserve">           4) żerdzie ratunkowe na kąpieliskach posiadających pomosty stałe lub pływające – </w:t>
      </w:r>
      <w:commentRangeStart w:id="1"/>
      <w:r w:rsidR="009D5B90" w:rsidRPr="00BD75D1">
        <w:rPr>
          <w:rFonts w:ascii="TimesNewRomanPSMT" w:hAnsi="TimesNewRomanPSMT" w:cs="TimesNewRomanPSMT"/>
          <w:sz w:val="24"/>
          <w:szCs w:val="24"/>
        </w:rPr>
        <w:t xml:space="preserve">dwie </w:t>
      </w: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</w:p>
    <w:p w:rsidR="009D5B90" w:rsidRPr="00BD75D1" w:rsidRDefault="00BD75D1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</w:t>
      </w:r>
      <w:r w:rsidR="009D5B90" w:rsidRPr="00BD75D1">
        <w:rPr>
          <w:rFonts w:ascii="TimesNewRomanPSMT" w:hAnsi="TimesNewRomanPSMT" w:cs="TimesNewRomanPSMT"/>
          <w:sz w:val="24"/>
          <w:szCs w:val="24"/>
        </w:rPr>
        <w:t>sztuki;</w:t>
      </w:r>
    </w:p>
    <w:commentRangeEnd w:id="1"/>
    <w:p w:rsidR="00BD75D1" w:rsidRDefault="000F172A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Style w:val="Odwoaniedokomentarza"/>
        </w:rPr>
        <w:commentReference w:id="1"/>
      </w:r>
      <w:r w:rsidR="009D5B90" w:rsidRPr="00BD75D1">
        <w:rPr>
          <w:rFonts w:ascii="TimesNewRomanPSMT" w:hAnsi="TimesNewRomanPSMT" w:cs="TimesNewRomanPSMT"/>
          <w:sz w:val="24"/>
          <w:szCs w:val="24"/>
        </w:rPr>
        <w:t xml:space="preserve">           5) liny asekuracyjne o długości minimum 80 m na kołowrotku lub w zasobniku linowym – </w:t>
      </w:r>
      <w:r w:rsidR="00BD75D1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9D5B90" w:rsidRPr="00BD75D1" w:rsidRDefault="00BD75D1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</w:t>
      </w:r>
      <w:r w:rsidR="009D5B90" w:rsidRPr="00BD75D1">
        <w:rPr>
          <w:rFonts w:ascii="TimesNewRomanPSMT" w:hAnsi="TimesNewRomanPSMT" w:cs="TimesNewRomanPSMT"/>
          <w:sz w:val="24"/>
          <w:szCs w:val="24"/>
        </w:rPr>
        <w:t>jedna na każde 100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9D5B90" w:rsidRPr="00BD75D1">
        <w:rPr>
          <w:rFonts w:ascii="TimesNewRomanPSMT" w:hAnsi="TimesNewRomanPSMT" w:cs="TimesNewRomanPSMT"/>
          <w:sz w:val="24"/>
          <w:szCs w:val="24"/>
        </w:rPr>
        <w:t>m linii brzegowej;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 xml:space="preserve">           6) tubę głosową elektroakustyczną na każdym stanowisku ratowniczym;</w:t>
      </w:r>
    </w:p>
    <w:p w:rsid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 xml:space="preserve">           7) tablicę do zamieszczania informacji o temperaturze wody i powietrza, szybkości wiatru </w:t>
      </w:r>
    </w:p>
    <w:p w:rsidR="009D5B90" w:rsidRPr="00BD75D1" w:rsidRDefault="00BD75D1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</w:t>
      </w:r>
      <w:r w:rsidR="009D5B90" w:rsidRPr="00BD75D1">
        <w:rPr>
          <w:rFonts w:ascii="TimesNewRomanPSMT" w:hAnsi="TimesNewRomanPSMT" w:cs="TimesNewRomanPSMT"/>
          <w:sz w:val="24"/>
          <w:szCs w:val="24"/>
        </w:rPr>
        <w:t>oraz wysokości fali;</w:t>
      </w:r>
    </w:p>
    <w:p w:rsid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 xml:space="preserve">           8) akustyczny sygnał alarmowy typu gwizdek, gong, dzwon lub syrena – po jednej sztuce </w:t>
      </w:r>
    </w:p>
    <w:p w:rsidR="009D5B90" w:rsidRPr="00BD75D1" w:rsidRDefault="00BD75D1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</w:t>
      </w:r>
      <w:r w:rsidR="009D5B90" w:rsidRPr="00BD75D1">
        <w:rPr>
          <w:rFonts w:ascii="TimesNewRomanPSMT" w:hAnsi="TimesNewRomanPSMT" w:cs="TimesNewRomanPSMT"/>
          <w:sz w:val="24"/>
          <w:szCs w:val="24"/>
        </w:rPr>
        <w:t>na każdym stanowisku ratowniczym;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 xml:space="preserve">           9) środki łączności między stanowiskami ratowniczymi;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 xml:space="preserve">         10) rzutki ratunkowe – po jednej sztuce dla każdego ratownika wodnego;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 xml:space="preserve">         11) lornetki – jedna sztuka na każdym stanowisku ratowniczym;</w:t>
      </w:r>
    </w:p>
    <w:p w:rsid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 xml:space="preserve">         12) zestaw do nurkowania (płetwy, maska, fajka) – po jednym komplecie </w:t>
      </w:r>
      <w:commentRangeStart w:id="2"/>
      <w:r w:rsidRPr="00BD75D1">
        <w:rPr>
          <w:rFonts w:ascii="TimesNewRomanPSMT" w:hAnsi="TimesNewRomanPSMT" w:cs="TimesNewRomanPSMT"/>
          <w:sz w:val="24"/>
          <w:szCs w:val="24"/>
        </w:rPr>
        <w:t xml:space="preserve">dla każdego </w:t>
      </w:r>
    </w:p>
    <w:p w:rsidR="009D5B90" w:rsidRPr="00BD75D1" w:rsidRDefault="00BD75D1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</w:t>
      </w:r>
      <w:r w:rsidR="009D5B90" w:rsidRPr="00BD75D1">
        <w:rPr>
          <w:rFonts w:ascii="TimesNewRomanPSMT" w:hAnsi="TimesNewRomanPSMT" w:cs="TimesNewRomanPSMT"/>
          <w:sz w:val="24"/>
          <w:szCs w:val="24"/>
        </w:rPr>
        <w:t>ratownika wodnego;</w:t>
      </w:r>
    </w:p>
    <w:commentRangeEnd w:id="2"/>
    <w:p w:rsidR="00BD75D1" w:rsidRDefault="000F172A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Style w:val="Odwoaniedokomentarza"/>
        </w:rPr>
        <w:commentReference w:id="2"/>
      </w:r>
      <w:r w:rsidR="009D5B90" w:rsidRPr="00BD75D1">
        <w:rPr>
          <w:rFonts w:ascii="TimesNewRomanPSMT" w:hAnsi="TimesNewRomanPSMT" w:cs="TimesNewRomanPSMT"/>
          <w:sz w:val="24"/>
          <w:szCs w:val="24"/>
        </w:rPr>
        <w:t xml:space="preserve">         13) podwyższone stanowiska ratownicze dla ratowników wodnych – jedno na każde 100 m </w:t>
      </w:r>
    </w:p>
    <w:p w:rsidR="009D5B90" w:rsidRPr="00BD75D1" w:rsidRDefault="00BD75D1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</w:t>
      </w:r>
      <w:r w:rsidR="009D5B90" w:rsidRPr="00BD75D1">
        <w:rPr>
          <w:rFonts w:ascii="TimesNewRomanPSMT" w:hAnsi="TimesNewRomanPSMT" w:cs="TimesNewRomanPSMT"/>
          <w:sz w:val="24"/>
          <w:szCs w:val="24"/>
        </w:rPr>
        <w:t>linii brzegowej;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 xml:space="preserve">         14) maszt wraz z kompletem flag </w:t>
      </w:r>
      <w:commentRangeStart w:id="3"/>
      <w:r w:rsidRPr="00BD75D1">
        <w:rPr>
          <w:rFonts w:ascii="TimesNewRomanPSMT" w:hAnsi="TimesNewRomanPSMT" w:cs="TimesNewRomanPSMT"/>
          <w:sz w:val="24"/>
          <w:szCs w:val="24"/>
        </w:rPr>
        <w:t>przy każdym stanowisku ratowniczym;</w:t>
      </w:r>
      <w:commentRangeEnd w:id="3"/>
      <w:r w:rsidR="000F172A">
        <w:rPr>
          <w:rStyle w:val="Odwoaniedokomentarza"/>
        </w:rPr>
        <w:commentReference w:id="3"/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lastRenderedPageBreak/>
        <w:t xml:space="preserve">         15) sprzęt medyczny, leki i artykuły sanitarne.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 New Roman" w:hAnsi="Times New Roman" w:cs="Times New Roman"/>
          <w:sz w:val="24"/>
          <w:szCs w:val="24"/>
        </w:rPr>
        <w:t>﻿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 xml:space="preserve">      2. Miejsce wykorzystywane do kąpieli wyposaża się w: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 xml:space="preserve">          1) ratownicze łodzie wiosłowe – jedna na każde 100 m linii brzegowej;</w:t>
      </w:r>
    </w:p>
    <w:p w:rsid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 xml:space="preserve">          2) koło ratunkowe z linką nietonącą – jedno na każde 50 m linii brzegowej, umieszczone w </w:t>
      </w:r>
    </w:p>
    <w:p w:rsidR="009D5B90" w:rsidRPr="00BD75D1" w:rsidRDefault="00BD75D1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</w:t>
      </w:r>
      <w:r w:rsidR="009D5B90" w:rsidRPr="00BD75D1">
        <w:rPr>
          <w:rFonts w:ascii="TimesNewRomanPSMT" w:hAnsi="TimesNewRomanPSMT" w:cs="TimesNewRomanPSMT"/>
          <w:sz w:val="24"/>
          <w:szCs w:val="24"/>
        </w:rPr>
        <w:t>pobliżu lustra wody;</w:t>
      </w:r>
    </w:p>
    <w:p w:rsid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 xml:space="preserve">          3) żerdzie ratunkowe – w miejscach wykorzystywanych do kąpieli posiadających pomosty </w:t>
      </w:r>
    </w:p>
    <w:p w:rsidR="009D5B90" w:rsidRPr="00BD75D1" w:rsidRDefault="00BD75D1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</w:t>
      </w:r>
      <w:r w:rsidR="009D5B90" w:rsidRPr="00BD75D1">
        <w:rPr>
          <w:rFonts w:ascii="TimesNewRomanPSMT" w:hAnsi="TimesNewRomanPSMT" w:cs="TimesNewRomanPSMT"/>
          <w:sz w:val="24"/>
          <w:szCs w:val="24"/>
        </w:rPr>
        <w:t xml:space="preserve">stałe lub pływające – </w:t>
      </w:r>
      <w:commentRangeStart w:id="4"/>
      <w:r w:rsidR="009D5B90" w:rsidRPr="00BD75D1">
        <w:rPr>
          <w:rFonts w:ascii="TimesNewRomanPSMT" w:hAnsi="TimesNewRomanPSMT" w:cs="TimesNewRomanPSMT"/>
          <w:sz w:val="24"/>
          <w:szCs w:val="24"/>
        </w:rPr>
        <w:t>dwie sztuki;</w:t>
      </w:r>
      <w:commentRangeEnd w:id="4"/>
      <w:r w:rsidR="000F172A">
        <w:rPr>
          <w:rStyle w:val="Odwoaniedokomentarza"/>
        </w:rPr>
        <w:commentReference w:id="4"/>
      </w:r>
    </w:p>
    <w:p w:rsid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 xml:space="preserve">          4) linę asekuracyjną o długości minimum 80 m na kołowrotku lub w zasobniku linowym – </w:t>
      </w:r>
    </w:p>
    <w:p w:rsidR="009D5B90" w:rsidRPr="00BD75D1" w:rsidRDefault="00BD75D1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</w:t>
      </w:r>
      <w:r w:rsidR="009D5B90" w:rsidRPr="00BD75D1">
        <w:rPr>
          <w:rFonts w:ascii="TimesNewRomanPSMT" w:hAnsi="TimesNewRomanPSMT" w:cs="TimesNewRomanPSMT"/>
          <w:sz w:val="24"/>
          <w:szCs w:val="24"/>
        </w:rPr>
        <w:t>jedna na każde 100 m linii brzegowej;</w:t>
      </w:r>
    </w:p>
    <w:p w:rsid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 xml:space="preserve">          5) akustyczny sygnał alarmowy typu gwizdek, gong, dzwon lub syrena – po jednej sztuce </w:t>
      </w:r>
    </w:p>
    <w:p w:rsidR="009D5B90" w:rsidRPr="00BD75D1" w:rsidRDefault="00BD75D1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</w:t>
      </w:r>
      <w:r w:rsidR="009D5B90" w:rsidRPr="00BD75D1">
        <w:rPr>
          <w:rFonts w:ascii="TimesNewRomanPSMT" w:hAnsi="TimesNewRomanPSMT" w:cs="TimesNewRomanPSMT"/>
          <w:sz w:val="24"/>
          <w:szCs w:val="24"/>
        </w:rPr>
        <w:t>na każdym stanowisku ratunkowym;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 xml:space="preserve">          6) rzutki ratunkowe – po jednej sztuce dla każdego ratownika wodnego;</w:t>
      </w:r>
    </w:p>
    <w:p w:rsid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 xml:space="preserve">          7) lornetkę – </w:t>
      </w:r>
      <w:commentRangeStart w:id="5"/>
      <w:r w:rsidRPr="00BD75D1">
        <w:rPr>
          <w:rFonts w:ascii="TimesNewRomanPSMT" w:hAnsi="TimesNewRomanPSMT" w:cs="TimesNewRomanPSMT"/>
          <w:sz w:val="24"/>
          <w:szCs w:val="24"/>
        </w:rPr>
        <w:t>jedna sztuka;</w:t>
      </w:r>
      <w:commentRangeEnd w:id="5"/>
      <w:r w:rsidR="000F172A">
        <w:rPr>
          <w:rStyle w:val="Odwoaniedokomentarza"/>
        </w:rPr>
        <w:commentReference w:id="5"/>
      </w:r>
    </w:p>
    <w:p w:rsid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 xml:space="preserve">          8) zestaw do nurkowania (płetwy, maska, fajka) – po jednym komplecie </w:t>
      </w:r>
      <w:commentRangeStart w:id="6"/>
      <w:r w:rsidRPr="00BD75D1">
        <w:rPr>
          <w:rFonts w:ascii="TimesNewRomanPSMT" w:hAnsi="TimesNewRomanPSMT" w:cs="TimesNewRomanPSMT"/>
          <w:sz w:val="24"/>
          <w:szCs w:val="24"/>
        </w:rPr>
        <w:t xml:space="preserve">dla każdego </w:t>
      </w:r>
    </w:p>
    <w:p w:rsidR="009D5B90" w:rsidRPr="00BD75D1" w:rsidRDefault="00BD75D1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</w:t>
      </w:r>
      <w:r w:rsidR="009D5B90" w:rsidRPr="00BD75D1">
        <w:rPr>
          <w:rFonts w:ascii="TimesNewRomanPSMT" w:hAnsi="TimesNewRomanPSMT" w:cs="TimesNewRomanPSMT"/>
          <w:sz w:val="24"/>
          <w:szCs w:val="24"/>
        </w:rPr>
        <w:t>ratownika wodnego;</w:t>
      </w:r>
    </w:p>
    <w:commentRangeEnd w:id="6"/>
    <w:p w:rsidR="009D5B90" w:rsidRPr="00BD75D1" w:rsidRDefault="000F172A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Style w:val="Odwoaniedokomentarza"/>
        </w:rPr>
        <w:commentReference w:id="6"/>
      </w:r>
      <w:r w:rsidR="00BD75D1">
        <w:rPr>
          <w:rFonts w:ascii="TimesNewRomanPSMT" w:hAnsi="TimesNewRomanPSMT" w:cs="TimesNewRomanPSMT"/>
          <w:sz w:val="24"/>
          <w:szCs w:val="24"/>
        </w:rPr>
        <w:t xml:space="preserve">          </w:t>
      </w:r>
      <w:r w:rsidR="009D5B90" w:rsidRPr="00BD75D1">
        <w:rPr>
          <w:rFonts w:ascii="TimesNewRomanPSMT" w:hAnsi="TimesNewRomanPSMT" w:cs="TimesNewRomanPSMT"/>
          <w:sz w:val="24"/>
          <w:szCs w:val="24"/>
        </w:rPr>
        <w:t>9) maszt wraz z kompletem flag;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 xml:space="preserve">         10) sprzęt medyczny, leki i artykuły sanitarne.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 xml:space="preserve">     3. Pływalnię wyposaża się w:</w:t>
      </w:r>
    </w:p>
    <w:p w:rsid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 xml:space="preserve">         1) koła ratunkowe z linką lub pasy ratownicze – dwa na pływalniach o długości niecki do </w:t>
      </w:r>
    </w:p>
    <w:p w:rsidR="009D5B90" w:rsidRPr="00BD75D1" w:rsidRDefault="00BD75D1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</w:t>
      </w:r>
      <w:r w:rsidR="009D5B90" w:rsidRPr="00BD75D1">
        <w:rPr>
          <w:rFonts w:ascii="TimesNewRomanPSMT" w:hAnsi="TimesNewRomanPSMT" w:cs="TimesNewRomanPSMT"/>
          <w:sz w:val="24"/>
          <w:szCs w:val="24"/>
        </w:rPr>
        <w:t xml:space="preserve">50 m i cztery na  </w:t>
      </w:r>
      <w:r>
        <w:rPr>
          <w:rFonts w:ascii="TimesNewRomanPSMT" w:hAnsi="TimesNewRomanPSMT" w:cs="TimesNewRomanPSMT"/>
          <w:sz w:val="24"/>
          <w:szCs w:val="24"/>
        </w:rPr>
        <w:t>p</w:t>
      </w:r>
      <w:r w:rsidR="009D5B90" w:rsidRPr="00BD75D1">
        <w:rPr>
          <w:rFonts w:ascii="TimesNewRomanPSMT" w:hAnsi="TimesNewRomanPSMT" w:cs="TimesNewRomanPSMT"/>
          <w:sz w:val="24"/>
          <w:szCs w:val="24"/>
        </w:rPr>
        <w:t>ływalniach o długości powyżej 50 m;</w:t>
      </w:r>
    </w:p>
    <w:p w:rsid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 xml:space="preserve">         2) żerdzie o długości co najmniej 4 m – dwie na pływalniach o długości niecki do 50 m oraz </w:t>
      </w:r>
    </w:p>
    <w:p w:rsidR="009D5B90" w:rsidRPr="00BD75D1" w:rsidRDefault="00BD75D1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</w:t>
      </w:r>
      <w:r w:rsidR="009D5B90" w:rsidRPr="00BD75D1">
        <w:rPr>
          <w:rFonts w:ascii="TimesNewRomanPSMT" w:hAnsi="TimesNewRomanPSMT" w:cs="TimesNewRomanPSMT"/>
          <w:sz w:val="24"/>
          <w:szCs w:val="24"/>
        </w:rPr>
        <w:t>cztery na pływalniach o długości powyżej 50 m;</w:t>
      </w:r>
    </w:p>
    <w:p w:rsid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 xml:space="preserve">         3) akustyczny sygnał alarmowy typu gwizdek, gong, dzwon lub syrena – po jednej sztuce </w:t>
      </w:r>
    </w:p>
    <w:p w:rsidR="009D5B90" w:rsidRPr="00BD75D1" w:rsidRDefault="00BD75D1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</w:t>
      </w:r>
      <w:r w:rsidR="009D5B90" w:rsidRPr="00BD75D1">
        <w:rPr>
          <w:rFonts w:ascii="TimesNewRomanPSMT" w:hAnsi="TimesNewRomanPSMT" w:cs="TimesNewRomanPSMT"/>
          <w:sz w:val="24"/>
          <w:szCs w:val="24"/>
        </w:rPr>
        <w:t xml:space="preserve">na każdym </w:t>
      </w:r>
      <w:r>
        <w:rPr>
          <w:rFonts w:ascii="TimesNewRomanPSMT" w:hAnsi="TimesNewRomanPSMT" w:cs="TimesNewRomanPSMT"/>
          <w:sz w:val="24"/>
          <w:szCs w:val="24"/>
        </w:rPr>
        <w:t>st</w:t>
      </w:r>
      <w:r w:rsidR="009D5B90" w:rsidRPr="00BD75D1">
        <w:rPr>
          <w:rFonts w:ascii="TimesNewRomanPSMT" w:hAnsi="TimesNewRomanPSMT" w:cs="TimesNewRomanPSMT"/>
          <w:sz w:val="24"/>
          <w:szCs w:val="24"/>
        </w:rPr>
        <w:t>anowisku ratunkowym;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 xml:space="preserve">         4) sprzęt medyczny, leki i artykuły sanitarne.</w:t>
      </w:r>
    </w:p>
    <w:p w:rsid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 xml:space="preserve">     4. Inne obiekty dysponujące nieckami basenowymi o łącznej powierzchni powyżej 100 m2 i </w:t>
      </w:r>
    </w:p>
    <w:p w:rsidR="00BD75D1" w:rsidRDefault="00BD75D1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</w:t>
      </w:r>
      <w:r w:rsidR="009D5B90" w:rsidRPr="00BD75D1">
        <w:rPr>
          <w:rFonts w:ascii="TimesNewRomanPSMT" w:hAnsi="TimesNewRomanPSMT" w:cs="TimesNewRomanPSMT"/>
          <w:sz w:val="24"/>
          <w:szCs w:val="24"/>
        </w:rPr>
        <w:t xml:space="preserve">głębokości ponad 0,4 m w najgłębszym miejscu lub głębokości powyżej 1,2 m wyposaża </w:t>
      </w:r>
    </w:p>
    <w:p w:rsidR="009D5B90" w:rsidRPr="00BD75D1" w:rsidRDefault="00BD75D1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</w:t>
      </w:r>
      <w:r w:rsidR="009D5B90" w:rsidRPr="00BD75D1">
        <w:rPr>
          <w:rFonts w:ascii="TimesNewRomanPSMT" w:hAnsi="TimesNewRomanPSMT" w:cs="TimesNewRomanPSMT"/>
          <w:sz w:val="24"/>
          <w:szCs w:val="24"/>
        </w:rPr>
        <w:t>się w:</w:t>
      </w:r>
    </w:p>
    <w:p w:rsidR="009D5B90" w:rsidRPr="00BD75D1" w:rsidRDefault="009D5B90" w:rsidP="009D5B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>koła ratunkowe z linką lub pasy ratownicze – cztery na każde 300 m2 powierzchni łącznej niecek i kolejne dwa na każde kolejne 300 m2 powierzchni łącznej niecek;</w:t>
      </w:r>
    </w:p>
    <w:p w:rsidR="009D5B90" w:rsidRPr="00BD75D1" w:rsidRDefault="009D5B90" w:rsidP="009D5B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>żerdzie o długości co najmniej 4 m – cztery na każde 300 m2 powierzchni łącznej niecek i kolejne dwie na każde kolejne 300 m2 powierzchni łącznej niecek;</w:t>
      </w:r>
    </w:p>
    <w:p w:rsidR="009D5B90" w:rsidRPr="00BD75D1" w:rsidRDefault="009D5B90" w:rsidP="009D5B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>akustyczny sygnał alarmowy typu gwizdek, gong, dzwon lub syrena – po jednej sztuce na każdym stanowisku ratunkowym;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 xml:space="preserve">         4) sprzęt medyczny, leki i artykuły sanitarne.</w:t>
      </w:r>
    </w:p>
    <w:p w:rsid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 xml:space="preserve">§ 3. 1. Wykaz sprzętu medycznego, leków i artykułów sanitarnych, w które wyposaża się </w:t>
      </w:r>
    </w:p>
    <w:p w:rsidR="009D5B90" w:rsidRPr="00BD75D1" w:rsidRDefault="00BD75D1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9D5B90" w:rsidRPr="00BD75D1">
        <w:rPr>
          <w:rFonts w:ascii="TimesNewRomanPSMT" w:hAnsi="TimesNewRomanPSMT" w:cs="TimesNewRomanPSMT"/>
          <w:sz w:val="24"/>
          <w:szCs w:val="24"/>
        </w:rPr>
        <w:t>wyznaczone obszary wodne, określa załącznik do rozporządzenia.</w:t>
      </w:r>
    </w:p>
    <w:p w:rsid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 xml:space="preserve">       2. Sprzęt medyczny, leki i artykuły sanitarne umieszcza się w łatwej do przenoszenia </w:t>
      </w:r>
    </w:p>
    <w:p w:rsidR="00BD75D1" w:rsidRDefault="00BD75D1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9D5B90" w:rsidRPr="00BD75D1">
        <w:rPr>
          <w:rFonts w:ascii="TimesNewRomanPSMT" w:hAnsi="TimesNewRomanPSMT" w:cs="TimesNewRomanPSMT"/>
          <w:sz w:val="24"/>
          <w:szCs w:val="24"/>
        </w:rPr>
        <w:t xml:space="preserve">torbie/plecaku lub torbach/plecakach o miękkich wewnętrznych ścianach, z tkaniny trudno </w:t>
      </w:r>
    </w:p>
    <w:p w:rsidR="00BD75D1" w:rsidRDefault="00BD75D1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9D5B90" w:rsidRPr="00BD75D1">
        <w:rPr>
          <w:rFonts w:ascii="TimesNewRomanPSMT" w:hAnsi="TimesNewRomanPSMT" w:cs="TimesNewRomanPSMT"/>
          <w:sz w:val="24"/>
          <w:szCs w:val="24"/>
        </w:rPr>
        <w:t xml:space="preserve">zapalnej, wodoodpornej z uchwytami umożliwiającymi transport w ręku, na ramieniu i na </w:t>
      </w:r>
    </w:p>
    <w:p w:rsidR="00BD75D1" w:rsidRDefault="00BD75D1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9D5B90" w:rsidRPr="00BD75D1">
        <w:rPr>
          <w:rFonts w:ascii="TimesNewRomanPSMT" w:hAnsi="TimesNewRomanPSMT" w:cs="TimesNewRomanPSMT"/>
          <w:sz w:val="24"/>
          <w:szCs w:val="24"/>
        </w:rPr>
        <w:t xml:space="preserve">plecach, z łatwym dostępem do niezależnych przegród na sprzęt medyczny, leki i artykuły </w:t>
      </w:r>
    </w:p>
    <w:p w:rsidR="00BD75D1" w:rsidRDefault="00BD75D1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9D5B90" w:rsidRPr="00BD75D1">
        <w:rPr>
          <w:rFonts w:ascii="TimesNewRomanPSMT" w:hAnsi="TimesNewRomanPSMT" w:cs="TimesNewRomanPSMT"/>
          <w:sz w:val="24"/>
          <w:szCs w:val="24"/>
        </w:rPr>
        <w:t xml:space="preserve">sanitarne, z elementami odblaskowymi, oznakowanej/oznakowanego krzyżem św. </w:t>
      </w:r>
    </w:p>
    <w:p w:rsidR="009D5B90" w:rsidRPr="00BD75D1" w:rsidRDefault="00BD75D1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9D5B90" w:rsidRPr="00BD75D1">
        <w:rPr>
          <w:rFonts w:ascii="TimesNewRomanPSMT" w:hAnsi="TimesNewRomanPSMT" w:cs="TimesNewRomanPSMT"/>
          <w:sz w:val="24"/>
          <w:szCs w:val="24"/>
        </w:rPr>
        <w:t>Andrzeja lub znakiem podmiotu uprawnionego do wykonywania ratownictwa wodnego.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>§ 4. Rozporządzenie wchodzi w życie z dniem następującym po dniu ogłoszenia.</w:t>
      </w:r>
    </w:p>
    <w:p w:rsidR="00BD75D1" w:rsidRDefault="00BD75D1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</w:t>
      </w:r>
      <w:r w:rsidR="009D5B90" w:rsidRPr="00BD75D1">
        <w:rPr>
          <w:rFonts w:ascii="TimesNewRomanPSMT" w:hAnsi="TimesNewRomanPSMT" w:cs="TimesNewRomanPSMT"/>
          <w:sz w:val="24"/>
          <w:szCs w:val="24"/>
        </w:rPr>
        <w:t xml:space="preserve">Minister Spraw Wewnętrznych: </w:t>
      </w:r>
    </w:p>
    <w:p w:rsidR="00BD75D1" w:rsidRDefault="00BD75D1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D5B90" w:rsidRPr="00BD75D1" w:rsidRDefault="00BD75D1" w:rsidP="009D5B9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="009D5B90" w:rsidRPr="00BD75D1">
        <w:rPr>
          <w:rFonts w:ascii="TimesNewRomanPS-ItalicMT" w:hAnsi="TimesNewRomanPS-ItalicMT" w:cs="TimesNewRomanPS-ItalicMT"/>
          <w:i/>
          <w:iCs/>
          <w:sz w:val="24"/>
          <w:szCs w:val="24"/>
        </w:rPr>
        <w:t>J. Cichocki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 xml:space="preserve">Niniejsze rozporządzenie było poprzedzone rozporządzeniem Rady Ministrów z dnia 6 maja </w:t>
      </w:r>
      <w:r w:rsidR="00BD75D1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 xml:space="preserve">1997 r. w sprawie określenia </w:t>
      </w:r>
      <w:r w:rsidR="00BD75D1" w:rsidRPr="00BD75D1">
        <w:rPr>
          <w:rFonts w:ascii="TimesNewRomanPSMT" w:hAnsi="TimesNewRomanPSMT" w:cs="TimesNewRomanPSMT"/>
          <w:sz w:val="24"/>
          <w:szCs w:val="24"/>
        </w:rPr>
        <w:t xml:space="preserve"> </w:t>
      </w:r>
      <w:r w:rsidR="00BD75D1">
        <w:rPr>
          <w:rFonts w:ascii="TimesNewRomanPSMT" w:hAnsi="TimesNewRomanPSMT" w:cs="TimesNewRomanPSMT"/>
          <w:sz w:val="24"/>
          <w:szCs w:val="24"/>
        </w:rPr>
        <w:t>w</w:t>
      </w:r>
      <w:r w:rsidRPr="00BD75D1">
        <w:rPr>
          <w:rFonts w:ascii="TimesNewRomanPSMT" w:hAnsi="TimesNewRomanPSMT" w:cs="TimesNewRomanPSMT"/>
          <w:sz w:val="24"/>
          <w:szCs w:val="24"/>
        </w:rPr>
        <w:t>arunków</w:t>
      </w:r>
      <w:r w:rsidR="00BD75D1" w:rsidRPr="00BD75D1">
        <w:rPr>
          <w:rFonts w:ascii="TimesNewRomanPSMT" w:hAnsi="TimesNewRomanPSMT" w:cs="TimesNewRomanPSMT"/>
          <w:sz w:val="24"/>
          <w:szCs w:val="24"/>
        </w:rPr>
        <w:t xml:space="preserve"> </w:t>
      </w:r>
      <w:r w:rsidRPr="00BD75D1">
        <w:rPr>
          <w:rFonts w:ascii="TimesNewRomanPSMT" w:hAnsi="TimesNewRomanPSMT" w:cs="TimesNewRomanPSMT"/>
          <w:sz w:val="24"/>
          <w:szCs w:val="24"/>
        </w:rPr>
        <w:t xml:space="preserve">bezpieczeństwa osób przebywających w górach, </w:t>
      </w:r>
      <w:r w:rsidR="00BD75D1">
        <w:rPr>
          <w:rFonts w:ascii="TimesNewRomanPSMT" w:hAnsi="TimesNewRomanPSMT" w:cs="TimesNewRomanPSMT"/>
          <w:sz w:val="24"/>
          <w:szCs w:val="24"/>
        </w:rPr>
        <w:t xml:space="preserve">  </w:t>
      </w:r>
    </w:p>
    <w:p w:rsid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>pływających, kąpiących się i uprawiających sporty wodne (Dz. U. Nr 57, poz. 358),</w:t>
      </w:r>
      <w:r w:rsidR="00BD75D1" w:rsidRPr="00BD75D1">
        <w:rPr>
          <w:rFonts w:ascii="TimesNewRomanPSMT" w:hAnsi="TimesNewRomanPSMT" w:cs="TimesNewRomanPSMT"/>
          <w:sz w:val="24"/>
          <w:szCs w:val="24"/>
        </w:rPr>
        <w:t xml:space="preserve"> </w:t>
      </w:r>
      <w:r w:rsidRPr="00BD75D1">
        <w:rPr>
          <w:rFonts w:ascii="TimesNewRomanPSMT" w:hAnsi="TimesNewRomanPSMT" w:cs="TimesNewRomanPSMT"/>
          <w:sz w:val="24"/>
          <w:szCs w:val="24"/>
        </w:rPr>
        <w:t xml:space="preserve">które z </w:t>
      </w:r>
      <w:r w:rsidR="00BD75D1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 xml:space="preserve">dniem wejścia w życie niniejszego rozporządzenia traci moc w zakresie dotyczącym </w:t>
      </w:r>
    </w:p>
    <w:p w:rsid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>wymagań</w:t>
      </w:r>
      <w:r w:rsidR="00BD75D1" w:rsidRPr="00BD75D1">
        <w:rPr>
          <w:rFonts w:ascii="TimesNewRomanPSMT" w:hAnsi="TimesNewRomanPSMT" w:cs="TimesNewRomanPSMT"/>
          <w:sz w:val="24"/>
          <w:szCs w:val="24"/>
        </w:rPr>
        <w:t xml:space="preserve"> </w:t>
      </w:r>
      <w:r w:rsidRPr="00BD75D1">
        <w:rPr>
          <w:rFonts w:ascii="TimesNewRomanPSMT" w:hAnsi="TimesNewRomanPSMT" w:cs="TimesNewRomanPSMT"/>
          <w:sz w:val="24"/>
          <w:szCs w:val="24"/>
        </w:rPr>
        <w:t>dotyczących wyposażenia wyznaczonych</w:t>
      </w:r>
      <w:r w:rsidR="00BD75D1" w:rsidRPr="00BD75D1">
        <w:rPr>
          <w:rFonts w:ascii="TimesNewRomanPSMT" w:hAnsi="TimesNewRomanPSMT" w:cs="TimesNewRomanPSMT"/>
          <w:sz w:val="24"/>
          <w:szCs w:val="24"/>
        </w:rPr>
        <w:t xml:space="preserve"> </w:t>
      </w:r>
      <w:r w:rsidRPr="00BD75D1">
        <w:rPr>
          <w:rFonts w:ascii="TimesNewRomanPSMT" w:hAnsi="TimesNewRomanPSMT" w:cs="TimesNewRomanPSMT"/>
          <w:sz w:val="24"/>
          <w:szCs w:val="24"/>
        </w:rPr>
        <w:t xml:space="preserve">obszarów wodnych w sprzęt ratunkowy i 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 xml:space="preserve">pomocniczy, urządzenia sygnalizacyjne i </w:t>
      </w:r>
      <w:r w:rsidR="00BD75D1" w:rsidRPr="00BD75D1">
        <w:rPr>
          <w:rFonts w:ascii="TimesNewRomanPSMT" w:hAnsi="TimesNewRomanPSMT" w:cs="TimesNewRomanPSMT"/>
          <w:sz w:val="24"/>
          <w:szCs w:val="24"/>
        </w:rPr>
        <w:t xml:space="preserve"> </w:t>
      </w:r>
      <w:r w:rsidRPr="00BD75D1">
        <w:rPr>
          <w:rFonts w:ascii="TimesNewRomanPSMT" w:hAnsi="TimesNewRomanPSMT" w:cs="TimesNewRomanPSMT"/>
          <w:sz w:val="24"/>
          <w:szCs w:val="24"/>
        </w:rPr>
        <w:t>ostrzegawcze oraz sprzęt medyczny,</w:t>
      </w:r>
      <w:r w:rsidR="00BD75D1" w:rsidRPr="00BD75D1">
        <w:rPr>
          <w:rFonts w:ascii="TimesNewRomanPSMT" w:hAnsi="TimesNewRomanPSMT" w:cs="TimesNewRomanPSMT"/>
          <w:sz w:val="24"/>
          <w:szCs w:val="24"/>
        </w:rPr>
        <w:t xml:space="preserve"> </w:t>
      </w:r>
      <w:r w:rsidRPr="00BD75D1">
        <w:rPr>
          <w:rFonts w:ascii="TimesNewRomanPSMT" w:hAnsi="TimesNewRomanPSMT" w:cs="TimesNewRomanPSMT"/>
          <w:sz w:val="24"/>
          <w:szCs w:val="24"/>
        </w:rPr>
        <w:t>leki i artykuły sanitarne.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D75D1" w:rsidRPr="00BD75D1" w:rsidRDefault="00BD75D1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D75D1" w:rsidRPr="00BD75D1" w:rsidRDefault="00BD75D1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D75D1" w:rsidRPr="00BD75D1" w:rsidRDefault="00BD75D1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D5B90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F172A" w:rsidRDefault="000F172A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F172A" w:rsidRDefault="000F172A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F172A" w:rsidRDefault="000F172A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F172A" w:rsidRDefault="000F172A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F172A" w:rsidRDefault="000F172A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F172A" w:rsidRDefault="000F172A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F172A" w:rsidRDefault="000F172A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F172A" w:rsidRDefault="000F172A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F172A" w:rsidRDefault="000F172A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F172A" w:rsidRDefault="000F172A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F172A" w:rsidRDefault="000F172A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F172A" w:rsidRPr="00BD75D1" w:rsidRDefault="000F172A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lastRenderedPageBreak/>
        <w:t>Załącznik do rozporządzenia Ministra Spraw Wewnętrznych z dnia 27 lutego 2012 r. (poz. 261)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>Wykaz sprzętu medycznego, leków i artykułów sanitarnych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D75D1">
        <w:rPr>
          <w:rFonts w:ascii="TimesNewRomanPS-BoldMT" w:hAnsi="TimesNewRomanPS-BoldMT" w:cs="TimesNewRomanPS-BoldMT"/>
          <w:b/>
          <w:bCs/>
          <w:sz w:val="24"/>
          <w:szCs w:val="24"/>
        </w:rPr>
        <w:t>Sprzęt do resuscytacji krążeniowo-oddechowej: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>1. Ssak ręczny 1 szt.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>2. Maseczka do sztucznego oddychania 1 szt.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>3. Rurki ustno-gardłowe dla dzieci i dorosłych 1 kpl.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>4. Maska twarzowa dla dzieci i dorosłych po 1 szt.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 xml:space="preserve">5. Worek </w:t>
      </w:r>
      <w:proofErr w:type="spellStart"/>
      <w:r w:rsidRPr="00BD75D1">
        <w:rPr>
          <w:rFonts w:ascii="TimesNewRomanPSMT" w:hAnsi="TimesNewRomanPSMT" w:cs="TimesNewRomanPSMT"/>
          <w:sz w:val="24"/>
          <w:szCs w:val="24"/>
        </w:rPr>
        <w:t>samorozprężalny</w:t>
      </w:r>
      <w:proofErr w:type="spellEnd"/>
      <w:r w:rsidRPr="00BD75D1">
        <w:rPr>
          <w:rFonts w:ascii="TimesNewRomanPSMT" w:hAnsi="TimesNewRomanPSMT" w:cs="TimesNewRomanPSMT"/>
          <w:sz w:val="24"/>
          <w:szCs w:val="24"/>
        </w:rPr>
        <w:t xml:space="preserve"> 1 szt.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>6. Maska tlenowa dla dorosłego 1 szt.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>7. Maska tlenowa dla dziecka 1 szt.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>8. Rezerwuar tlenowy 1 szt.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>9. Wąsy tlenowe 1 szt.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>10. Reduktor tlenowy 1 szt.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>11. Butla tlenowa 1 szt.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D75D1">
        <w:rPr>
          <w:rFonts w:ascii="TimesNewRomanPS-BoldMT" w:hAnsi="TimesNewRomanPS-BoldMT" w:cs="TimesNewRomanPS-BoldMT"/>
          <w:b/>
          <w:bCs/>
          <w:sz w:val="24"/>
          <w:szCs w:val="24"/>
        </w:rPr>
        <w:t>Środki opatrunkowe: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>1. Gaza jałowa 1 m2 1 szt.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>2. Gaza jałowa 0,5 m2 2 szt.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>3. Gaza jałowa 9x9 cm 5 szt.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>4. Gaza jałowa 7x7 cm 5 szt.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>5. Gaza jałowa 5x5 cm 10 szt.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>6. Opaska elastyczna 12 cm 2 szt.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>7. Opaska elastyczna 10 cm 2 szt.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>8. Opaska elastyczna 8 cm 2 szt.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>9. Opaska dziana 15 cm 5 szt.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>10. Opaska dziana 10 cm 5 szt.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>11. Opaska dziana 5 cm 5 szt.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>12. Siatki opatrunkowe 1 kpl.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>13. Opatrunki hydrożelowe schładzające 2 szt.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>14. Przylepiec 1 szt.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>15. Plaster z opatrunkiem 1 szt.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>16. Chusta trójkątna 2 szt.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>17. Opatrunek na głowę 3 szt.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>18. Szyna usztywniająca – różne rozmiary 3 szt.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>19. Kołnierz ortopedyczny dla dorosłych 1 szt.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>20. Kołnierz ortopedyczny pediatryczny 1 szt.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>21. Koc termiczny 2 szt.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>22. Rękawiczki jednorazowe 12 szt.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>23. Maski ochronne 6 szt.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>24. Nożyczki zakrzywione 1 szt.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>25. Worek czerwony na odpady medyczne 2 szt.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 xml:space="preserve">26. </w:t>
      </w:r>
      <w:commentRangeStart w:id="7"/>
      <w:r w:rsidRPr="00BD75D1">
        <w:rPr>
          <w:rFonts w:ascii="TimesNewRomanPSMT" w:hAnsi="TimesNewRomanPSMT" w:cs="TimesNewRomanPSMT"/>
          <w:sz w:val="24"/>
          <w:szCs w:val="24"/>
        </w:rPr>
        <w:t>Nosze ratunkowe 1 szt.</w:t>
      </w:r>
      <w:commentRangeEnd w:id="7"/>
      <w:r w:rsidR="000F172A">
        <w:rPr>
          <w:rStyle w:val="Odwoaniedokomentarza"/>
        </w:rPr>
        <w:commentReference w:id="7"/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F172A" w:rsidRDefault="000F172A" w:rsidP="009D5B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D75D1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Leki: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>1. Środek dezynfekujący 2 szt.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>2. Spray na oparzenia 1 szt.</w:t>
      </w:r>
    </w:p>
    <w:p w:rsidR="009D5B90" w:rsidRPr="00BD75D1" w:rsidRDefault="009D5B90" w:rsidP="009D5B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D75D1">
        <w:rPr>
          <w:rFonts w:ascii="TimesNewRomanPSMT" w:hAnsi="TimesNewRomanPSMT" w:cs="TimesNewRomanPSMT"/>
          <w:sz w:val="24"/>
          <w:szCs w:val="24"/>
        </w:rPr>
        <w:t>3. Środek do dezynfekcji rąk 1 szt.</w:t>
      </w:r>
    </w:p>
    <w:p w:rsidR="00AB286E" w:rsidRPr="00BD75D1" w:rsidRDefault="00AB286E">
      <w:pPr>
        <w:rPr>
          <w:sz w:val="24"/>
          <w:szCs w:val="24"/>
        </w:rPr>
      </w:pPr>
    </w:p>
    <w:p w:rsidR="00BD75D1" w:rsidRPr="00BD75D1" w:rsidRDefault="00BD75D1">
      <w:pPr>
        <w:rPr>
          <w:sz w:val="24"/>
          <w:szCs w:val="24"/>
        </w:rPr>
      </w:pPr>
    </w:p>
    <w:sectPr w:rsidR="00BD75D1" w:rsidRPr="00BD75D1" w:rsidSect="00295F60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Your User Name" w:date="2012-05-11T08:14:00Z" w:initials="YUN">
    <w:p w:rsidR="00BD75D1" w:rsidRDefault="00BD75D1">
      <w:pPr>
        <w:pStyle w:val="Tekstkomentarza"/>
      </w:pPr>
      <w:r>
        <w:rPr>
          <w:rStyle w:val="Odwoaniedokomentarza"/>
        </w:rPr>
        <w:annotationRef/>
      </w:r>
      <w:r>
        <w:t xml:space="preserve">Kto ma ich </w:t>
      </w:r>
      <w:r w:rsidR="00E03DB2">
        <w:t>pilnować</w:t>
      </w:r>
      <w:r>
        <w:t>?</w:t>
      </w:r>
    </w:p>
  </w:comment>
  <w:comment w:id="1" w:author="Your User Name" w:date="2012-05-11T08:14:00Z" w:initials="YUN">
    <w:p w:rsidR="000F172A" w:rsidRDefault="000F172A">
      <w:pPr>
        <w:pStyle w:val="Tekstkomentarza"/>
      </w:pPr>
      <w:r>
        <w:rPr>
          <w:rStyle w:val="Odwoaniedokomentarza"/>
        </w:rPr>
        <w:annotationRef/>
      </w:r>
      <w:r>
        <w:t>Niezależnie od wielkości akwenu !!!</w:t>
      </w:r>
      <w:r w:rsidR="00E03DB2">
        <w:t>??</w:t>
      </w:r>
    </w:p>
  </w:comment>
  <w:comment w:id="2" w:author="Your User Name" w:date="2012-04-04T15:04:00Z" w:initials="YUN">
    <w:p w:rsidR="000F172A" w:rsidRDefault="000F172A">
      <w:pPr>
        <w:pStyle w:val="Tekstkomentarza"/>
      </w:pPr>
      <w:r>
        <w:rPr>
          <w:rStyle w:val="Odwoaniedokomentarza"/>
        </w:rPr>
        <w:annotationRef/>
      </w:r>
      <w:r>
        <w:t>Po co dla każdego??</w:t>
      </w:r>
    </w:p>
  </w:comment>
  <w:comment w:id="3" w:author="Your User Name" w:date="2012-05-11T08:14:00Z" w:initials="YUN">
    <w:p w:rsidR="000F172A" w:rsidRDefault="000F172A">
      <w:pPr>
        <w:pStyle w:val="Tekstkomentarza"/>
      </w:pPr>
      <w:r>
        <w:rPr>
          <w:rStyle w:val="Odwoaniedokomentarza"/>
        </w:rPr>
        <w:annotationRef/>
      </w:r>
      <w:r>
        <w:t>Przy każdym stanowisku maszt</w:t>
      </w:r>
      <w:r w:rsidR="00E03DB2">
        <w:t xml:space="preserve"> z kompletem flag</w:t>
      </w:r>
      <w:r>
        <w:t xml:space="preserve"> !!!</w:t>
      </w:r>
      <w:r w:rsidR="00E03DB2">
        <w:t>??</w:t>
      </w:r>
    </w:p>
  </w:comment>
  <w:comment w:id="4" w:author="Your User Name" w:date="2012-05-11T08:15:00Z" w:initials="YUN">
    <w:p w:rsidR="000F172A" w:rsidRDefault="000F172A">
      <w:pPr>
        <w:pStyle w:val="Tekstkomentarza"/>
      </w:pPr>
      <w:r>
        <w:rPr>
          <w:rStyle w:val="Odwoaniedokomentarza"/>
        </w:rPr>
        <w:annotationRef/>
      </w:r>
      <w:r>
        <w:t>Niezależnie od wielkości akwenu, czy też długości linii brzegowej !!!</w:t>
      </w:r>
      <w:r w:rsidR="00E03DB2">
        <w:t>?? Czyli to samo dla 50 jak również dla 200 m</w:t>
      </w:r>
    </w:p>
  </w:comment>
  <w:comment w:id="5" w:author="Your User Name" w:date="2012-05-11T08:15:00Z" w:initials="YUN">
    <w:p w:rsidR="000F172A" w:rsidRDefault="000F172A">
      <w:pPr>
        <w:pStyle w:val="Tekstkomentarza"/>
      </w:pPr>
      <w:r>
        <w:rPr>
          <w:rStyle w:val="Odwoaniedokomentarza"/>
        </w:rPr>
        <w:annotationRef/>
      </w:r>
      <w:r>
        <w:t>Niezależnie od wielkości akwenu !!</w:t>
      </w:r>
      <w:r w:rsidR="00E03DB2">
        <w:t>??</w:t>
      </w:r>
    </w:p>
  </w:comment>
  <w:comment w:id="6" w:author="Your User Name" w:date="2012-04-04T15:06:00Z" w:initials="YUN">
    <w:p w:rsidR="000F172A" w:rsidRDefault="000F172A">
      <w:pPr>
        <w:pStyle w:val="Tekstkomentarza"/>
      </w:pPr>
      <w:r>
        <w:rPr>
          <w:rStyle w:val="Odwoaniedokomentarza"/>
        </w:rPr>
        <w:annotationRef/>
      </w:r>
      <w:r>
        <w:t xml:space="preserve"> Po co??</w:t>
      </w:r>
    </w:p>
  </w:comment>
  <w:comment w:id="7" w:author="Your User Name" w:date="2012-04-04T15:07:00Z" w:initials="YUN">
    <w:p w:rsidR="000F172A" w:rsidRDefault="000F172A">
      <w:pPr>
        <w:pStyle w:val="Tekstkomentarza"/>
      </w:pPr>
      <w:r>
        <w:rPr>
          <w:rStyle w:val="Odwoaniedokomentarza"/>
        </w:rPr>
        <w:annotationRef/>
      </w:r>
      <w:r>
        <w:t>Ratownik przeszkolony w zakresie KPP, to gdzie deska ortopedyczna?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F16" w:rsidRDefault="00397F16" w:rsidP="009D5B90">
      <w:pPr>
        <w:spacing w:after="0" w:line="240" w:lineRule="auto"/>
      </w:pPr>
      <w:r>
        <w:separator/>
      </w:r>
    </w:p>
  </w:endnote>
  <w:endnote w:type="continuationSeparator" w:id="0">
    <w:p w:rsidR="00397F16" w:rsidRDefault="00397F16" w:rsidP="009D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21047"/>
      <w:docPartObj>
        <w:docPartGallery w:val="Page Numbers (Bottom of Page)"/>
        <w:docPartUnique/>
      </w:docPartObj>
    </w:sdtPr>
    <w:sdtContent>
      <w:p w:rsidR="009D5B90" w:rsidRDefault="006A7FE0">
        <w:pPr>
          <w:pStyle w:val="Stopka"/>
          <w:jc w:val="right"/>
        </w:pPr>
        <w:fldSimple w:instr=" PAGE   \* MERGEFORMAT ">
          <w:r w:rsidR="00E03DB2">
            <w:rPr>
              <w:noProof/>
            </w:rPr>
            <w:t>5</w:t>
          </w:r>
        </w:fldSimple>
      </w:p>
    </w:sdtContent>
  </w:sdt>
  <w:p w:rsidR="009D5B90" w:rsidRDefault="009D5B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F16" w:rsidRDefault="00397F16" w:rsidP="009D5B90">
      <w:pPr>
        <w:spacing w:after="0" w:line="240" w:lineRule="auto"/>
      </w:pPr>
      <w:r>
        <w:separator/>
      </w:r>
    </w:p>
  </w:footnote>
  <w:footnote w:type="continuationSeparator" w:id="0">
    <w:p w:rsidR="00397F16" w:rsidRDefault="00397F16" w:rsidP="009D5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A5E55"/>
    <w:multiLevelType w:val="hybridMultilevel"/>
    <w:tmpl w:val="71B0073C"/>
    <w:lvl w:ilvl="0" w:tplc="89D2C9B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B90"/>
    <w:rsid w:val="0006294D"/>
    <w:rsid w:val="000F172A"/>
    <w:rsid w:val="00397F16"/>
    <w:rsid w:val="00550D0B"/>
    <w:rsid w:val="006A7FE0"/>
    <w:rsid w:val="009D5B90"/>
    <w:rsid w:val="00AB286E"/>
    <w:rsid w:val="00BD75D1"/>
    <w:rsid w:val="00D37730"/>
    <w:rsid w:val="00E0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D5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5B90"/>
  </w:style>
  <w:style w:type="paragraph" w:styleId="Stopka">
    <w:name w:val="footer"/>
    <w:basedOn w:val="Normalny"/>
    <w:link w:val="StopkaZnak"/>
    <w:uiPriority w:val="99"/>
    <w:unhideWhenUsed/>
    <w:rsid w:val="009D5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B90"/>
  </w:style>
  <w:style w:type="character" w:styleId="Odwoaniedokomentarza">
    <w:name w:val="annotation reference"/>
    <w:basedOn w:val="Domylnaczcionkaakapitu"/>
    <w:uiPriority w:val="99"/>
    <w:semiHidden/>
    <w:unhideWhenUsed/>
    <w:rsid w:val="00BD7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5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1127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2012-03-13T11:51:00Z</dcterms:created>
  <dcterms:modified xsi:type="dcterms:W3CDTF">2012-05-11T06:15:00Z</dcterms:modified>
</cp:coreProperties>
</file>